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Test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Matlab code (avi):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%% Project 1 - Matlab code (Use pines A0 and D9)</w:t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%% --- SETUP ---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board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'Uno'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;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Arduino board (e.g., 'Uno', 'Mega2560')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port  = [];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[] = auto-detect; else 'COM5' or '/dev/tty.usbmodem...'</w:t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pot  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'A0'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;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Potentiometer wiper to analog pin A0</w:t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pin  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'D9'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;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Servo control signal pin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Vref  = 5;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Reference voltage for readVoltage()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Vth   = 2.5;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Threshold voltage to trigger servo ON</w:t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onDeg = 90;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Servo angle when ON (degrees)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offDeg= 0;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Servo angle when OFF (degrees)</w:t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Ts    = 0.02;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Loop delay (s)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T_read= 12;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Duration for Test 1 (s)</w:t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T_thr = 12;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Duration for Test 3 (s)</w:t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isempty(port)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a = arduino(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'Libraries'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'Servo'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);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Auto-detect board/port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color w:val="0e00ff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else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a = arduino(port, board,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'Libraries'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'Servo'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);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Explicit board/port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color w:val="0e00ff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end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s = servo(a, pin,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'MinPulseDuration'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,1e-3,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'MaxPulseDuration'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,2e-3);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Attach servo on D9</w:t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toPos = @(deg) max(0, min(1, deg/180));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Map 0–180° to 0–1 position</w:t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%% --- QUICK CHECK ---</w:t>
      </w:r>
    </w:p>
    <w:p w:rsidR="00000000" w:rsidDel="00000000" w:rsidP="00000000" w:rsidRDefault="00000000" w:rsidRPr="00000000" w14:paraId="00000044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writePosition(s, toPos(offDeg)); pause(0.3);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Go to OFF</w:t>
      </w:r>
    </w:p>
    <w:p w:rsidR="00000000" w:rsidDel="00000000" w:rsidP="00000000" w:rsidRDefault="00000000" w:rsidRPr="00000000" w14:paraId="00000045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writePosition(s, toPos(onDeg));  pause(0.3);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Go to ON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writePosition(s, toPos(offDeg));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Return to OFF</w:t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%% --- TEST 1: READ &amp; PLOT POT ---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f = figure(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'A0 Voltage'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);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Live plot window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h = animatedline(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'LineWidth'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,1.5); grid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on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;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Create animated line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xlabel(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'Time (s)'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); ylabel(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'Voltage (V)'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); ylim([0 Vref]);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t0 = tic;                   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Start timer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while 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ishandle(f) &amp;&amp; toc(t0) &lt; T_read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v = readVoltage(a, pot);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Read 0..Vref from A0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addpoints(h, toc(t0), v);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Append (t, v)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drawnow </w:t>
      </w:r>
      <w:r w:rsidDel="00000000" w:rsidR="00000000" w:rsidRPr="00000000">
        <w:rPr>
          <w:rFonts w:ascii="Courier New" w:cs="Courier New" w:eastAsia="Courier New" w:hAnsi="Courier New"/>
          <w:color w:val="a709f5"/>
          <w:sz w:val="16"/>
          <w:szCs w:val="16"/>
          <w:rtl w:val="0"/>
        </w:rPr>
        <w:t xml:space="preserve">limitrate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;      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Update plot efficiently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pause(Ts);              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Control loop rate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color w:val="0e00ff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end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%% --- TEST 2: COMMAND SERVO (ON/OFF) ---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writePosition(s, toPos(offDeg)); pause(0.5);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OFF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writePosition(s, toPos(onDeg));  pause(1.0);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ON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writePosition(s, toPos(offDeg)); pause(0.5);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OFF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%% --- TEST 3: THRESHOLD CONTROL ---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t0 = tic;                   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Reset timer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while 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toc(t0) &lt; T_thr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v = readVoltage(a, pot);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Read pot voltage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v &gt;= Vth            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Compare to threshold</w:t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    writePosition(s, toPos(onDeg));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Set ON angle</w:t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color w:val="0e00ff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else</w:t>
      </w:r>
    </w:p>
    <w:p w:rsidR="00000000" w:rsidDel="00000000" w:rsidP="00000000" w:rsidRDefault="00000000" w:rsidRPr="00000000" w14:paraId="0000005D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    writePosition(s, toPos(offDeg));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Set OFF angle</w:t>
      </w:r>
    </w:p>
    <w:p w:rsidR="00000000" w:rsidDel="00000000" w:rsidP="00000000" w:rsidRDefault="00000000" w:rsidRPr="00000000" w14:paraId="0000005E">
      <w:pPr>
        <w:rPr>
          <w:rFonts w:ascii="Courier New" w:cs="Courier New" w:eastAsia="Courier New" w:hAnsi="Courier New"/>
          <w:color w:val="0e00ff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end</w:t>
      </w:r>
    </w:p>
    <w:p w:rsidR="00000000" w:rsidDel="00000000" w:rsidP="00000000" w:rsidRDefault="00000000" w:rsidRPr="00000000" w14:paraId="0000005F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   pause(Ts);              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Control loop rate</w:t>
      </w:r>
    </w:p>
    <w:p w:rsidR="00000000" w:rsidDel="00000000" w:rsidP="00000000" w:rsidRDefault="00000000" w:rsidRPr="00000000" w14:paraId="00000060">
      <w:pPr>
        <w:rPr>
          <w:rFonts w:ascii="Courier New" w:cs="Courier New" w:eastAsia="Courier New" w:hAnsi="Courier New"/>
          <w:color w:val="0e00ff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16"/>
          <w:szCs w:val="16"/>
          <w:rtl w:val="0"/>
        </w:rPr>
        <w:t xml:space="preserve">end</w:t>
      </w:r>
    </w:p>
    <w:p w:rsidR="00000000" w:rsidDel="00000000" w:rsidP="00000000" w:rsidRDefault="00000000" w:rsidRPr="00000000" w14:paraId="00000061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%% --- END ---</w:t>
      </w:r>
    </w:p>
    <w:p w:rsidR="00000000" w:rsidDel="00000000" w:rsidP="00000000" w:rsidRDefault="00000000" w:rsidRPr="00000000" w14:paraId="00000062">
      <w:pPr>
        <w:rPr>
          <w:rFonts w:ascii="Courier New" w:cs="Courier New" w:eastAsia="Courier New" w:hAnsi="Courier New"/>
          <w:color w:val="008013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16"/>
          <w:szCs w:val="16"/>
          <w:rtl w:val="0"/>
        </w:rPr>
        <w:t xml:space="preserve">writePosition(s, toPos(offDeg));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16"/>
          <w:szCs w:val="16"/>
          <w:rtl w:val="0"/>
        </w:rPr>
        <w:t xml:space="preserve">% Park at OFF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