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46736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0 - 160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 = 0.5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  = 0.01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477520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0 - 160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 = 2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 = 0.5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47879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0 - 160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 = 10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 = 0.01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/>
        <w:drawing>
          <wp:inline distB="114300" distT="114300" distL="114300" distR="114300">
            <wp:extent cx="5619750" cy="459105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591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3815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4798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6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